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E7436B" w:rsidRDefault="0047405B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Quiz-5</w:t>
      </w:r>
      <w:r w:rsidR="00B65D2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:rsidR="00564A7D" w:rsidRDefault="003A5097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Moderate (8</w:t>
      </w:r>
      <w:r w:rsidRPr="003A5097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to 12</w:t>
      </w:r>
      <w:r w:rsidRPr="003A5097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Class)</w:t>
      </w:r>
    </w:p>
    <w:p w:rsidR="00B65D29" w:rsidRPr="003057F3" w:rsidRDefault="00B65D29" w:rsidP="00B65D29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3057F3">
        <w:rPr>
          <w:b w:val="0"/>
          <w:lang w:val="en-US"/>
        </w:rPr>
        <w:t xml:space="preserve">Q-1 </w:t>
      </w:r>
      <w:r w:rsidRPr="003057F3">
        <w:rPr>
          <w:b w:val="0"/>
          <w:color w:val="333333"/>
        </w:rPr>
        <w:t xml:space="preserve">Which is the methods of rainwater </w:t>
      </w:r>
      <w:proofErr w:type="gramStart"/>
      <w:r w:rsidRPr="003057F3">
        <w:rPr>
          <w:b w:val="0"/>
          <w:color w:val="333333"/>
        </w:rPr>
        <w:t>harvesting ?</w:t>
      </w:r>
      <w:proofErr w:type="gramEnd"/>
    </w:p>
    <w:p w:rsidR="00740887" w:rsidRPr="003057F3" w:rsidRDefault="003057F3" w:rsidP="003057F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57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Roof top rainwater harvesting</w:t>
      </w:r>
    </w:p>
    <w:p w:rsidR="003057F3" w:rsidRPr="003057F3" w:rsidRDefault="003057F3" w:rsidP="003057F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57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Surface runoff harvesting</w:t>
      </w:r>
    </w:p>
    <w:p w:rsidR="003057F3" w:rsidRPr="003057F3" w:rsidRDefault="003057F3" w:rsidP="003057F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57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both a &amp; b</w:t>
      </w:r>
    </w:p>
    <w:p w:rsidR="003057F3" w:rsidRPr="003057F3" w:rsidRDefault="003057F3" w:rsidP="003057F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57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none of the above</w:t>
      </w:r>
    </w:p>
    <w:p w:rsidR="003057F3" w:rsidRPr="003057F3" w:rsidRDefault="003057F3" w:rsidP="003057F3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3057F3">
        <w:rPr>
          <w:b w:val="0"/>
          <w:lang w:val="en-US"/>
        </w:rPr>
        <w:t xml:space="preserve">Q-2 </w:t>
      </w:r>
      <w:proofErr w:type="gramStart"/>
      <w:r w:rsidRPr="003057F3">
        <w:rPr>
          <w:b w:val="0"/>
          <w:color w:val="333333"/>
        </w:rPr>
        <w:t>Which</w:t>
      </w:r>
      <w:proofErr w:type="gramEnd"/>
      <w:r w:rsidRPr="003057F3">
        <w:rPr>
          <w:b w:val="0"/>
          <w:color w:val="333333"/>
        </w:rPr>
        <w:t xml:space="preserve"> one of the following is the benefit of rainwater harvesting?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(a)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Flood mitigation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(b)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Provide a lot of water to play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(c)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Create good aesthetic view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(d)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Decrease the ground water level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3057F3" w:rsidRPr="003057F3" w:rsidRDefault="003057F3" w:rsidP="003057F3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3057F3">
        <w:rPr>
          <w:b w:val="0"/>
          <w:color w:val="333333"/>
        </w:rPr>
        <w:t>Q-3 Why should people implement rainwater harvesting?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</w:t>
      </w:r>
      <w:proofErr w:type="gramStart"/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a</w:t>
      </w:r>
      <w:proofErr w:type="gramEnd"/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play with the water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(b)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use during scarcity of water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(c)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pour the rain water directly to the sewage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(d)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time pass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3057F3" w:rsidRPr="003057F3" w:rsidRDefault="003057F3" w:rsidP="003057F3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3057F3">
        <w:rPr>
          <w:b w:val="0"/>
          <w:color w:val="333333"/>
        </w:rPr>
        <w:t>Q-4 point to be consider during site selection of check dam are</w:t>
      </w:r>
      <w:proofErr w:type="gramStart"/>
      <w:r w:rsidRPr="003057F3">
        <w:rPr>
          <w:b w:val="0"/>
          <w:color w:val="333333"/>
        </w:rPr>
        <w:t>..</w:t>
      </w:r>
      <w:proofErr w:type="gramEnd"/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(a)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minimum</w:t>
      </w:r>
      <w:proofErr w:type="gramEnd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15000 meter cube water stored by check dam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(b)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The river bed should be at least 300 meters above the check dam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(c)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both</w:t>
      </w:r>
      <w:proofErr w:type="gramEnd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a &amp; b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(d)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none</w:t>
      </w:r>
      <w:proofErr w:type="gramEnd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of the above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3057F3" w:rsidRPr="003057F3" w:rsidRDefault="003057F3" w:rsidP="003057F3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3057F3">
        <w:rPr>
          <w:b w:val="0"/>
          <w:color w:val="333333"/>
        </w:rPr>
        <w:t>Q-5 Method of rainwater harvestings are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(a)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check</w:t>
      </w:r>
      <w:proofErr w:type="gramEnd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dam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(b)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spellStart"/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khet</w:t>
      </w:r>
      <w:proofErr w:type="spellEnd"/>
      <w:proofErr w:type="gramEnd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proofErr w:type="spell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talavdi</w:t>
      </w:r>
      <w:proofErr w:type="spellEnd"/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(c)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rain</w:t>
      </w:r>
      <w:proofErr w:type="gramEnd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water harvesting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(</w:t>
      </w:r>
      <w:proofErr w:type="gramStart"/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d</w:t>
      </w:r>
      <w:proofErr w:type="gramEnd"/>
      <w:r w:rsidRPr="003057F3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en-GB"/>
        </w:rPr>
        <w:t>)</w:t>
      </w: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all of the above</w:t>
      </w: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3057F3" w:rsidRPr="003057F3" w:rsidRDefault="003057F3" w:rsidP="003057F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Q-</w:t>
      </w:r>
      <w:proofErr w:type="gramStart"/>
      <w:r w:rsidRPr="003057F3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6 </w:t>
      </w:r>
      <w:r w:rsidRPr="003057F3">
        <w:rPr>
          <w:rFonts w:ascii="Arial" w:hAnsi="Arial" w:cs="Arial"/>
          <w:color w:val="3A3A3A"/>
          <w:sz w:val="23"/>
          <w:szCs w:val="23"/>
          <w:shd w:val="clear" w:color="auto" w:fill="FFFFFF"/>
        </w:rPr>
        <w:t> What</w:t>
      </w:r>
      <w:proofErr w:type="gramEnd"/>
      <w:r w:rsidRPr="003057F3"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is water conveyance efficiency?</w:t>
      </w:r>
    </w:p>
    <w:p w:rsidR="003057F3" w:rsidRPr="003057F3" w:rsidRDefault="003057F3" w:rsidP="003057F3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Arial" w:hAnsi="Arial" w:cs="Arial"/>
          <w:color w:val="3A3A3A"/>
          <w:sz w:val="23"/>
          <w:szCs w:val="23"/>
          <w:shd w:val="clear" w:color="auto" w:fill="FFFFFF"/>
        </w:rPr>
        <w:t>The ratio of the quantity of water delivered to the field and quantity of water pumped into the canal</w:t>
      </w:r>
    </w:p>
    <w:p w:rsidR="003057F3" w:rsidRPr="003057F3" w:rsidRDefault="003057F3" w:rsidP="003057F3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Arial" w:hAnsi="Arial" w:cs="Arial"/>
          <w:color w:val="3A3A3A"/>
          <w:sz w:val="23"/>
          <w:szCs w:val="23"/>
          <w:shd w:val="clear" w:color="auto" w:fill="FFFFFF"/>
        </w:rPr>
        <w:t> The ratio of water stored in the root zone and the water delivered to the field</w:t>
      </w:r>
    </w:p>
    <w:p w:rsidR="003057F3" w:rsidRPr="003057F3" w:rsidRDefault="003057F3" w:rsidP="003057F3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Arial" w:hAnsi="Arial" w:cs="Arial"/>
          <w:color w:val="3A3A3A"/>
          <w:sz w:val="23"/>
          <w:szCs w:val="23"/>
          <w:shd w:val="clear" w:color="auto" w:fill="FFFFFF"/>
        </w:rPr>
        <w:t>The ratio of water used beneficially and the water delivered to the field</w:t>
      </w:r>
    </w:p>
    <w:p w:rsidR="003057F3" w:rsidRPr="003057F3" w:rsidRDefault="003057F3" w:rsidP="003057F3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3057F3">
        <w:rPr>
          <w:rFonts w:ascii="Arial" w:hAnsi="Arial" w:cs="Arial"/>
          <w:color w:val="3A3A3A"/>
          <w:sz w:val="23"/>
          <w:szCs w:val="23"/>
          <w:shd w:val="clear" w:color="auto" w:fill="FFFFFF"/>
        </w:rPr>
        <w:t>The ratio of water stored in the root zone and the water needed before irrigation</w:t>
      </w:r>
    </w:p>
    <w:p w:rsidR="003057F3" w:rsidRDefault="003057F3" w:rsidP="003057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3057F3" w:rsidRDefault="003057F3" w:rsidP="003057F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Q-7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The</w:t>
      </w:r>
      <w:proofErr w:type="gramEnd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quantity of water beneficially used is the sum of the water used by the crops and the water used for leaching.</w:t>
      </w:r>
    </w:p>
    <w:p w:rsidR="003057F3" w:rsidRDefault="003057F3" w:rsidP="003057F3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True</w:t>
      </w:r>
    </w:p>
    <w:p w:rsidR="003057F3" w:rsidRDefault="003057F3" w:rsidP="003057F3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False</w:t>
      </w:r>
    </w:p>
    <w:p w:rsidR="003057F3" w:rsidRDefault="003057F3" w:rsidP="003057F3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Q-8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 If the water losses are more, the output and the efficiency is more.</w:t>
      </w:r>
    </w:p>
    <w:p w:rsidR="003057F3" w:rsidRDefault="00726CC4" w:rsidP="003057F3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True</w:t>
      </w:r>
    </w:p>
    <w:p w:rsidR="00726CC4" w:rsidRDefault="00726CC4" w:rsidP="003057F3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lastRenderedPageBreak/>
        <w:t>False</w:t>
      </w:r>
    </w:p>
    <w:p w:rsidR="00726CC4" w:rsidRDefault="00726CC4" w:rsidP="00726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726CC4" w:rsidRDefault="00726CC4" w:rsidP="00726CC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Q-9 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Determine the distribution efficiency, if the depths of water in the field are 1.1 cm and 1.8 cm.</w:t>
      </w:r>
    </w:p>
    <w:p w:rsidR="00726CC4" w:rsidRDefault="00726CC4" w:rsidP="00726CC4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80%</w:t>
      </w:r>
    </w:p>
    <w:p w:rsidR="00726CC4" w:rsidRDefault="00726CC4" w:rsidP="00726CC4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90%</w:t>
      </w:r>
    </w:p>
    <w:p w:rsidR="00726CC4" w:rsidRDefault="00726CC4" w:rsidP="00726CC4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85%</w:t>
      </w:r>
    </w:p>
    <w:p w:rsidR="00726CC4" w:rsidRDefault="00726CC4" w:rsidP="00726CC4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75%</w:t>
      </w:r>
    </w:p>
    <w:p w:rsidR="00726CC4" w:rsidRDefault="00726CC4" w:rsidP="00726CC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Q-10 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Uniformity coefficient is also known as ____________</w:t>
      </w:r>
    </w:p>
    <w:p w:rsidR="00726CC4" w:rsidRPr="00726CC4" w:rsidRDefault="00726CC4" w:rsidP="00726CC4">
      <w:pPr>
        <w:pStyle w:val="ListParagraph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water conveyance efficiency</w:t>
      </w:r>
    </w:p>
    <w:p w:rsidR="00726CC4" w:rsidRPr="00726CC4" w:rsidRDefault="00726CC4" w:rsidP="00726CC4">
      <w:pPr>
        <w:pStyle w:val="ListParagraph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consumptive use efficiency</w:t>
      </w:r>
    </w:p>
    <w:p w:rsidR="00726CC4" w:rsidRPr="00726CC4" w:rsidRDefault="00726CC4" w:rsidP="00726CC4">
      <w:pPr>
        <w:pStyle w:val="ListParagraph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water distribution efficiency</w:t>
      </w:r>
    </w:p>
    <w:p w:rsidR="00726CC4" w:rsidRPr="00726CC4" w:rsidRDefault="00726CC4" w:rsidP="00726CC4">
      <w:pPr>
        <w:pStyle w:val="ListParagraph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water storage efficiency</w:t>
      </w:r>
    </w:p>
    <w:p w:rsidR="003057F3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Answer: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1-(c)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2-(a)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3-(b)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4-(c)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5-(d)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6-(a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br/>
        <w:t>7-(a)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8-(b)</w:t>
      </w:r>
    </w:p>
    <w:p w:rsidR="00726CC4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9-(d)</w:t>
      </w:r>
    </w:p>
    <w:p w:rsidR="00726CC4" w:rsidRPr="003057F3" w:rsidRDefault="00726CC4" w:rsidP="003057F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10-(c)</w:t>
      </w:r>
    </w:p>
    <w:sectPr w:rsidR="00726CC4" w:rsidRPr="003057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10C"/>
    <w:multiLevelType w:val="hybridMultilevel"/>
    <w:tmpl w:val="1444FC28"/>
    <w:lvl w:ilvl="0" w:tplc="D02CDA80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A51A4"/>
    <w:multiLevelType w:val="hybridMultilevel"/>
    <w:tmpl w:val="A2EE19A6"/>
    <w:lvl w:ilvl="0" w:tplc="6756EA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4075"/>
    <w:multiLevelType w:val="hybridMultilevel"/>
    <w:tmpl w:val="79C021AE"/>
    <w:lvl w:ilvl="0" w:tplc="37CE230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B3939"/>
    <w:multiLevelType w:val="hybridMultilevel"/>
    <w:tmpl w:val="6F46452A"/>
    <w:lvl w:ilvl="0" w:tplc="323C9CEC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222222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7E510BE"/>
    <w:multiLevelType w:val="hybridMultilevel"/>
    <w:tmpl w:val="8604B140"/>
    <w:lvl w:ilvl="0" w:tplc="F1C83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5021C"/>
    <w:multiLevelType w:val="hybridMultilevel"/>
    <w:tmpl w:val="288841BC"/>
    <w:lvl w:ilvl="0" w:tplc="EEACF9A8">
      <w:start w:val="1"/>
      <w:numFmt w:val="upp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450E40"/>
    <w:multiLevelType w:val="hybridMultilevel"/>
    <w:tmpl w:val="9614298C"/>
    <w:lvl w:ilvl="0" w:tplc="E44E261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AF62F5"/>
    <w:multiLevelType w:val="hybridMultilevel"/>
    <w:tmpl w:val="F9C0F6EA"/>
    <w:lvl w:ilvl="0" w:tplc="4A96BA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D54DE7"/>
    <w:multiLevelType w:val="hybridMultilevel"/>
    <w:tmpl w:val="7AE665CE"/>
    <w:lvl w:ilvl="0" w:tplc="9BC4189C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7C3565"/>
    <w:multiLevelType w:val="hybridMultilevel"/>
    <w:tmpl w:val="C61E0CDE"/>
    <w:lvl w:ilvl="0" w:tplc="7DF4655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B87803"/>
    <w:multiLevelType w:val="hybridMultilevel"/>
    <w:tmpl w:val="9392C82A"/>
    <w:lvl w:ilvl="0" w:tplc="691A70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948A7"/>
    <w:multiLevelType w:val="hybridMultilevel"/>
    <w:tmpl w:val="AEF46DAE"/>
    <w:lvl w:ilvl="0" w:tplc="50146720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026895"/>
    <w:multiLevelType w:val="hybridMultilevel"/>
    <w:tmpl w:val="7C9850CA"/>
    <w:lvl w:ilvl="0" w:tplc="F5E88F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85FC2"/>
    <w:multiLevelType w:val="hybridMultilevel"/>
    <w:tmpl w:val="922AF9B8"/>
    <w:lvl w:ilvl="0" w:tplc="61A424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A0504"/>
    <w:multiLevelType w:val="hybridMultilevel"/>
    <w:tmpl w:val="F3E896CE"/>
    <w:lvl w:ilvl="0" w:tplc="B5DEBE38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926705"/>
    <w:multiLevelType w:val="hybridMultilevel"/>
    <w:tmpl w:val="8E640BCA"/>
    <w:lvl w:ilvl="0" w:tplc="C09A6C92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5059A2"/>
    <w:multiLevelType w:val="hybridMultilevel"/>
    <w:tmpl w:val="6C7A1EBE"/>
    <w:lvl w:ilvl="0" w:tplc="EB6631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5C1C2B"/>
    <w:multiLevelType w:val="hybridMultilevel"/>
    <w:tmpl w:val="F9340430"/>
    <w:lvl w:ilvl="0" w:tplc="30EE89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5C6F58"/>
    <w:multiLevelType w:val="hybridMultilevel"/>
    <w:tmpl w:val="817E5536"/>
    <w:lvl w:ilvl="0" w:tplc="3496C62E">
      <w:start w:val="1"/>
      <w:numFmt w:val="decimal"/>
      <w:lvlText w:val="%1-"/>
      <w:lvlJc w:val="left"/>
      <w:pPr>
        <w:ind w:left="720" w:hanging="360"/>
      </w:pPr>
      <w:rPr>
        <w:rFonts w:hint="default"/>
        <w:color w:val="33333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6052C7"/>
    <w:multiLevelType w:val="hybridMultilevel"/>
    <w:tmpl w:val="87A68810"/>
    <w:lvl w:ilvl="0" w:tplc="2E96BA5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754095"/>
    <w:multiLevelType w:val="hybridMultilevel"/>
    <w:tmpl w:val="FF4CAC46"/>
    <w:lvl w:ilvl="0" w:tplc="95A2D8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314205"/>
    <w:multiLevelType w:val="hybridMultilevel"/>
    <w:tmpl w:val="7F6E10D8"/>
    <w:lvl w:ilvl="0" w:tplc="200A6E0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C318A2"/>
    <w:multiLevelType w:val="hybridMultilevel"/>
    <w:tmpl w:val="5F86067A"/>
    <w:lvl w:ilvl="0" w:tplc="42AAF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0A6000"/>
    <w:multiLevelType w:val="hybridMultilevel"/>
    <w:tmpl w:val="33C8FE4A"/>
    <w:lvl w:ilvl="0" w:tplc="95AA0F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01438E"/>
    <w:multiLevelType w:val="hybridMultilevel"/>
    <w:tmpl w:val="CCDA7708"/>
    <w:lvl w:ilvl="0" w:tplc="8B907422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E47E46"/>
    <w:multiLevelType w:val="hybridMultilevel"/>
    <w:tmpl w:val="90AC9CCE"/>
    <w:lvl w:ilvl="0" w:tplc="8C6A3B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3">
    <w:nsid w:val="4BF718B2"/>
    <w:multiLevelType w:val="hybridMultilevel"/>
    <w:tmpl w:val="0EB6CB6C"/>
    <w:lvl w:ilvl="0" w:tplc="290AB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845027"/>
    <w:multiLevelType w:val="hybridMultilevel"/>
    <w:tmpl w:val="2EC6B758"/>
    <w:lvl w:ilvl="0" w:tplc="D41A5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5C40DD"/>
    <w:multiLevelType w:val="hybridMultilevel"/>
    <w:tmpl w:val="1B6EA1AC"/>
    <w:lvl w:ilvl="0" w:tplc="619C0904">
      <w:start w:val="1"/>
      <w:numFmt w:val="upp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EC245D"/>
    <w:multiLevelType w:val="hybridMultilevel"/>
    <w:tmpl w:val="F732E838"/>
    <w:lvl w:ilvl="0" w:tplc="562E7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BF74E5"/>
    <w:multiLevelType w:val="hybridMultilevel"/>
    <w:tmpl w:val="6048318A"/>
    <w:lvl w:ilvl="0" w:tplc="418C2D5A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4D4D4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212AE7"/>
    <w:multiLevelType w:val="hybridMultilevel"/>
    <w:tmpl w:val="760C19AE"/>
    <w:lvl w:ilvl="0" w:tplc="93FA8C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E60452"/>
    <w:multiLevelType w:val="hybridMultilevel"/>
    <w:tmpl w:val="88386D06"/>
    <w:lvl w:ilvl="0" w:tplc="56045C9E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1E47FB"/>
    <w:multiLevelType w:val="hybridMultilevel"/>
    <w:tmpl w:val="21B227E2"/>
    <w:lvl w:ilvl="0" w:tplc="60BC7D22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5F7A19"/>
    <w:multiLevelType w:val="hybridMultilevel"/>
    <w:tmpl w:val="C17ADE8E"/>
    <w:lvl w:ilvl="0" w:tplc="66E4A0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AB4780"/>
    <w:multiLevelType w:val="hybridMultilevel"/>
    <w:tmpl w:val="A178002C"/>
    <w:lvl w:ilvl="0" w:tplc="89E4853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25082"/>
    <w:multiLevelType w:val="hybridMultilevel"/>
    <w:tmpl w:val="FC8C0D10"/>
    <w:lvl w:ilvl="0" w:tplc="2C52B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8D440E"/>
    <w:multiLevelType w:val="hybridMultilevel"/>
    <w:tmpl w:val="47AA948A"/>
    <w:lvl w:ilvl="0" w:tplc="E33047D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2"/>
  </w:num>
  <w:num w:numId="3">
    <w:abstractNumId w:val="15"/>
  </w:num>
  <w:num w:numId="4">
    <w:abstractNumId w:val="34"/>
  </w:num>
  <w:num w:numId="5">
    <w:abstractNumId w:val="5"/>
  </w:num>
  <w:num w:numId="6">
    <w:abstractNumId w:val="38"/>
  </w:num>
  <w:num w:numId="7">
    <w:abstractNumId w:val="26"/>
  </w:num>
  <w:num w:numId="8">
    <w:abstractNumId w:val="22"/>
  </w:num>
  <w:num w:numId="9">
    <w:abstractNumId w:val="3"/>
  </w:num>
  <w:num w:numId="10">
    <w:abstractNumId w:val="30"/>
  </w:num>
  <w:num w:numId="11">
    <w:abstractNumId w:val="46"/>
  </w:num>
  <w:num w:numId="12">
    <w:abstractNumId w:val="19"/>
  </w:num>
  <w:num w:numId="13">
    <w:abstractNumId w:val="9"/>
  </w:num>
  <w:num w:numId="14">
    <w:abstractNumId w:val="6"/>
  </w:num>
  <w:num w:numId="15">
    <w:abstractNumId w:val="28"/>
  </w:num>
  <w:num w:numId="16">
    <w:abstractNumId w:val="45"/>
  </w:num>
  <w:num w:numId="17">
    <w:abstractNumId w:val="11"/>
  </w:num>
  <w:num w:numId="18">
    <w:abstractNumId w:val="25"/>
  </w:num>
  <w:num w:numId="19">
    <w:abstractNumId w:val="31"/>
  </w:num>
  <w:num w:numId="20">
    <w:abstractNumId w:val="8"/>
  </w:num>
  <w:num w:numId="21">
    <w:abstractNumId w:val="16"/>
  </w:num>
  <w:num w:numId="22">
    <w:abstractNumId w:val="24"/>
  </w:num>
  <w:num w:numId="23">
    <w:abstractNumId w:val="0"/>
  </w:num>
  <w:num w:numId="24">
    <w:abstractNumId w:val="40"/>
  </w:num>
  <w:num w:numId="25">
    <w:abstractNumId w:val="12"/>
  </w:num>
  <w:num w:numId="26">
    <w:abstractNumId w:val="2"/>
  </w:num>
  <w:num w:numId="27">
    <w:abstractNumId w:val="18"/>
  </w:num>
  <w:num w:numId="28">
    <w:abstractNumId w:val="41"/>
  </w:num>
  <w:num w:numId="29">
    <w:abstractNumId w:val="44"/>
  </w:num>
  <w:num w:numId="30">
    <w:abstractNumId w:val="13"/>
  </w:num>
  <w:num w:numId="31">
    <w:abstractNumId w:val="20"/>
  </w:num>
  <w:num w:numId="32">
    <w:abstractNumId w:val="39"/>
  </w:num>
  <w:num w:numId="33">
    <w:abstractNumId w:val="14"/>
  </w:num>
  <w:num w:numId="34">
    <w:abstractNumId w:val="4"/>
  </w:num>
  <w:num w:numId="35">
    <w:abstractNumId w:val="37"/>
  </w:num>
  <w:num w:numId="36">
    <w:abstractNumId w:val="35"/>
  </w:num>
  <w:num w:numId="37">
    <w:abstractNumId w:val="43"/>
  </w:num>
  <w:num w:numId="38">
    <w:abstractNumId w:val="23"/>
  </w:num>
  <w:num w:numId="39">
    <w:abstractNumId w:val="27"/>
  </w:num>
  <w:num w:numId="40">
    <w:abstractNumId w:val="33"/>
  </w:num>
  <w:num w:numId="41">
    <w:abstractNumId w:val="10"/>
  </w:num>
  <w:num w:numId="42">
    <w:abstractNumId w:val="42"/>
  </w:num>
  <w:num w:numId="43">
    <w:abstractNumId w:val="17"/>
  </w:num>
  <w:num w:numId="44">
    <w:abstractNumId w:val="7"/>
  </w:num>
  <w:num w:numId="45">
    <w:abstractNumId w:val="1"/>
  </w:num>
  <w:num w:numId="46">
    <w:abstractNumId w:val="36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2388F"/>
    <w:rsid w:val="0003285B"/>
    <w:rsid w:val="0009539E"/>
    <w:rsid w:val="00165040"/>
    <w:rsid w:val="00195FF0"/>
    <w:rsid w:val="0028061F"/>
    <w:rsid w:val="003057F3"/>
    <w:rsid w:val="003452B3"/>
    <w:rsid w:val="003A5097"/>
    <w:rsid w:val="00424A1F"/>
    <w:rsid w:val="0047405B"/>
    <w:rsid w:val="00564A7D"/>
    <w:rsid w:val="00572777"/>
    <w:rsid w:val="00723FAC"/>
    <w:rsid w:val="00726CC4"/>
    <w:rsid w:val="00740887"/>
    <w:rsid w:val="007E416A"/>
    <w:rsid w:val="00881FCB"/>
    <w:rsid w:val="00957271"/>
    <w:rsid w:val="009C29E4"/>
    <w:rsid w:val="00A3718B"/>
    <w:rsid w:val="00A60922"/>
    <w:rsid w:val="00A84C32"/>
    <w:rsid w:val="00AF4683"/>
    <w:rsid w:val="00B65D29"/>
    <w:rsid w:val="00C01F65"/>
    <w:rsid w:val="00C10537"/>
    <w:rsid w:val="00C34D3C"/>
    <w:rsid w:val="00C3586D"/>
    <w:rsid w:val="00C72C66"/>
    <w:rsid w:val="00D025D4"/>
    <w:rsid w:val="00D56E4E"/>
    <w:rsid w:val="00E504F0"/>
    <w:rsid w:val="00E7436B"/>
    <w:rsid w:val="00E778FB"/>
    <w:rsid w:val="00F9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65D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6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B65D2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4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40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5141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098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45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870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558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964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3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532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1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217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1551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0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070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6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70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5644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17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43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2020-12-08T10:38:00Z</cp:lastPrinted>
  <dcterms:created xsi:type="dcterms:W3CDTF">2020-12-08T11:05:00Z</dcterms:created>
  <dcterms:modified xsi:type="dcterms:W3CDTF">2020-12-08T11:05:00Z</dcterms:modified>
</cp:coreProperties>
</file>